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07" w:rsidRPr="00F67CA1" w:rsidRDefault="009F0E07" w:rsidP="009F0E07">
      <w:pPr>
        <w:pStyle w:val="Default"/>
        <w:jc w:val="thaiDistribute"/>
        <w:rPr>
          <w:rFonts w:ascii="TH SarabunPSK" w:hAnsi="TH SarabunPSK" w:cs="TH SarabunPSK"/>
        </w:rPr>
      </w:pPr>
    </w:p>
    <w:p w:rsidR="009F0E07" w:rsidRPr="00F67CA1" w:rsidRDefault="009F0E07" w:rsidP="009F0E07">
      <w:pPr>
        <w:pStyle w:val="Default"/>
        <w:jc w:val="center"/>
        <w:rPr>
          <w:rFonts w:ascii="TH SarabunPSK" w:hAnsi="TH SarabunPSK" w:cs="TH SarabunPSK"/>
          <w:sz w:val="36"/>
          <w:szCs w:val="36"/>
        </w:rPr>
      </w:pPr>
      <w:r w:rsidRPr="00F67CA1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9F0E07" w:rsidRPr="00F67CA1" w:rsidRDefault="009F0E07" w:rsidP="009F0E07">
      <w:pPr>
        <w:pStyle w:val="Default"/>
        <w:jc w:val="center"/>
        <w:rPr>
          <w:rFonts w:ascii="TH SarabunPSK" w:hAnsi="TH SarabunPSK" w:cs="TH SarabunPSK"/>
          <w:sz w:val="36"/>
          <w:szCs w:val="36"/>
        </w:rPr>
      </w:pPr>
    </w:p>
    <w:p w:rsidR="009F0E07" w:rsidRPr="00F67CA1" w:rsidRDefault="009F0E07" w:rsidP="009F0E07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67C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F67CA1">
        <w:rPr>
          <w:rFonts w:ascii="TH SarabunPSK" w:hAnsi="TH SarabunPSK" w:cs="TH SarabunPSK"/>
          <w:sz w:val="32"/>
          <w:szCs w:val="32"/>
          <w:cs/>
        </w:rPr>
        <w:tab/>
        <w:t>คู่มือการทำ</w:t>
      </w:r>
      <w:r w:rsidR="004918CB">
        <w:rPr>
          <w:rFonts w:ascii="TH SarabunPSK" w:hAnsi="TH SarabunPSK" w:cs="TH SarabunPSK"/>
          <w:sz w:val="32"/>
          <w:szCs w:val="32"/>
          <w:cs/>
        </w:rPr>
        <w:t>โครงงานพัฒนาทักษะวิชาชีพ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สำหรับนักศึกษาระดับปริญญาตรี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หลักสูตรเทคโนโลยีบัณฑิต</w:t>
      </w:r>
      <w:r w:rsidRPr="00F67CA1">
        <w:rPr>
          <w:rFonts w:ascii="TH SarabunPSK" w:hAnsi="TH SarabunPSK" w:cs="TH SarabunPSK"/>
          <w:sz w:val="32"/>
          <w:szCs w:val="32"/>
        </w:rPr>
        <w:t xml:space="preserve"> (</w:t>
      </w:r>
      <w:r w:rsidRPr="00F67CA1">
        <w:rPr>
          <w:rFonts w:ascii="TH SarabunPSK" w:hAnsi="TH SarabunPSK" w:cs="TH SarabunPSK"/>
          <w:sz w:val="32"/>
          <w:szCs w:val="32"/>
          <w:cs/>
        </w:rPr>
        <w:t>ทล</w:t>
      </w:r>
      <w:r w:rsidRPr="00F67CA1">
        <w:rPr>
          <w:rFonts w:ascii="TH SarabunPSK" w:hAnsi="TH SarabunPSK" w:cs="TH SarabunPSK"/>
          <w:sz w:val="32"/>
          <w:szCs w:val="32"/>
        </w:rPr>
        <w:t>.</w:t>
      </w:r>
      <w:r w:rsidRPr="00F67CA1">
        <w:rPr>
          <w:rFonts w:ascii="TH SarabunPSK" w:hAnsi="TH SarabunPSK" w:cs="TH SarabunPSK"/>
          <w:sz w:val="32"/>
          <w:szCs w:val="32"/>
          <w:cs/>
        </w:rPr>
        <w:t>บ</w:t>
      </w:r>
      <w:r w:rsidRPr="00F67CA1">
        <w:rPr>
          <w:rFonts w:ascii="TH SarabunPSK" w:hAnsi="TH SarabunPSK" w:cs="TH SarabunPSK"/>
          <w:sz w:val="32"/>
          <w:szCs w:val="32"/>
        </w:rPr>
        <w:t xml:space="preserve">.) </w:t>
      </w:r>
      <w:r w:rsidRPr="00F67CA1">
        <w:rPr>
          <w:rFonts w:ascii="TH SarabunPSK" w:hAnsi="TH SarabunPSK" w:cs="TH SarabunPSK"/>
          <w:sz w:val="32"/>
          <w:szCs w:val="32"/>
          <w:cs/>
        </w:rPr>
        <w:t>สายเทคโนโลยีหรือสายปฏิบัติการ</w:t>
      </w:r>
      <w:r w:rsidRPr="00F67CA1">
        <w:rPr>
          <w:rFonts w:ascii="TH SarabunPSK" w:hAnsi="TH SarabunPSK" w:cs="TH SarabunPSK"/>
          <w:sz w:val="32"/>
          <w:szCs w:val="32"/>
        </w:rPr>
        <w:t xml:space="preserve"> (</w:t>
      </w:r>
      <w:r w:rsidRPr="00F67CA1">
        <w:rPr>
          <w:rFonts w:ascii="TH SarabunPSK" w:hAnsi="TH SarabunPSK" w:cs="TH SarabunPSK"/>
          <w:sz w:val="32"/>
          <w:szCs w:val="32"/>
          <w:cs/>
        </w:rPr>
        <w:t>ต่อเนื่อง</w:t>
      </w:r>
      <w:r w:rsidRPr="00F67CA1">
        <w:rPr>
          <w:rFonts w:ascii="TH SarabunPSK" w:hAnsi="TH SarabunPSK" w:cs="TH SarabunPSK"/>
          <w:sz w:val="32"/>
          <w:szCs w:val="32"/>
        </w:rPr>
        <w:t xml:space="preserve">) </w:t>
      </w:r>
      <w:r w:rsidRPr="00F67CA1">
        <w:rPr>
          <w:rFonts w:ascii="TH SarabunPSK" w:hAnsi="TH SarabunPSK" w:cs="TH SarabunPSK"/>
          <w:sz w:val="32"/>
          <w:szCs w:val="32"/>
          <w:cs/>
        </w:rPr>
        <w:t>ฉบับนี้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จัดทำขึ้นโดยมีวัตถุประสงค์เพื่อให้นักศึกษา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อาจารย์ที่สอนวิชา</w:t>
      </w:r>
      <w:r w:rsidR="004918CB">
        <w:rPr>
          <w:rFonts w:ascii="TH SarabunPSK" w:hAnsi="TH SarabunPSK" w:cs="TH SarabunPSK"/>
          <w:sz w:val="32"/>
          <w:szCs w:val="32"/>
          <w:cs/>
        </w:rPr>
        <w:t>โครงงานพัฒนาทักษะวิชาชีพ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="000546F7">
        <w:rPr>
          <w:rFonts w:ascii="TH SarabunPSK" w:hAnsi="TH SarabunPSK" w:cs="TH SarabunPSK"/>
          <w:sz w:val="32"/>
          <w:szCs w:val="32"/>
          <w:cs/>
        </w:rPr>
        <w:t>และ</w:t>
      </w:r>
      <w:r w:rsidR="000546F7">
        <w:rPr>
          <w:rFonts w:ascii="TH SarabunPSK" w:hAnsi="TH SarabunPSK" w:cs="TH SarabunPSK" w:hint="cs"/>
          <w:sz w:val="32"/>
          <w:szCs w:val="32"/>
          <w:cs/>
        </w:rPr>
        <w:t>อา</w:t>
      </w:r>
      <w:r w:rsidRPr="00F67CA1">
        <w:rPr>
          <w:rFonts w:ascii="TH SarabunPSK" w:hAnsi="TH SarabunPSK" w:cs="TH SarabunPSK"/>
          <w:sz w:val="32"/>
          <w:szCs w:val="32"/>
          <w:cs/>
        </w:rPr>
        <w:t>จารย์ในแต่ละสาขาวิชา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="00232C8F">
        <w:rPr>
          <w:rFonts w:ascii="TH SarabunPSK" w:hAnsi="TH SarabunPSK" w:cs="TH SarabunPSK"/>
          <w:sz w:val="32"/>
          <w:szCs w:val="32"/>
        </w:rPr>
        <w:t xml:space="preserve">                </w:t>
      </w:r>
      <w:r w:rsidR="000546F7" w:rsidRPr="00F67CA1">
        <w:rPr>
          <w:rFonts w:ascii="TH SarabunPSK" w:hAnsi="TH SarabunPSK" w:cs="TH SarabunPSK"/>
          <w:sz w:val="32"/>
          <w:szCs w:val="32"/>
          <w:cs/>
        </w:rPr>
        <w:t>ในสถานศึกษาที่อยู่ในสถาบันการอาชีวศึกษาภาคเหนือ</w:t>
      </w:r>
      <w:r w:rsidR="000546F7" w:rsidRPr="00F67CA1">
        <w:rPr>
          <w:rFonts w:ascii="TH SarabunPSK" w:hAnsi="TH SarabunPSK" w:cs="TH SarabunPSK"/>
          <w:sz w:val="32"/>
          <w:szCs w:val="32"/>
        </w:rPr>
        <w:t xml:space="preserve"> 4</w:t>
      </w:r>
      <w:r w:rsidR="000546F7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ทราบแนวทางในการปฏิบัติตามรูปแบบที่สถาบัน</w:t>
      </w:r>
      <w:r w:rsidR="000546F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F67CA1">
        <w:rPr>
          <w:rFonts w:ascii="TH SarabunPSK" w:hAnsi="TH SarabunPSK" w:cs="TH SarabunPSK"/>
          <w:sz w:val="32"/>
          <w:szCs w:val="32"/>
          <w:cs/>
        </w:rPr>
        <w:t>การอาชีวศึกษาภาคเหนือ</w:t>
      </w:r>
      <w:r w:rsidRPr="00F67CA1">
        <w:rPr>
          <w:rFonts w:ascii="TH SarabunPSK" w:hAnsi="TH SarabunPSK" w:cs="TH SarabunPSK"/>
          <w:sz w:val="32"/>
          <w:szCs w:val="32"/>
        </w:rPr>
        <w:t xml:space="preserve"> 4 </w:t>
      </w:r>
      <w:r w:rsidRPr="00F67CA1">
        <w:rPr>
          <w:rFonts w:ascii="TH SarabunPSK" w:hAnsi="TH SarabunPSK" w:cs="TH SarabunPSK"/>
          <w:sz w:val="32"/>
          <w:szCs w:val="32"/>
          <w:cs/>
        </w:rPr>
        <w:t>กำหนด</w:t>
      </w:r>
      <w:r w:rsidR="00232C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เพื่อให้เป็นรูปแบบเดียวกันหรือใกล้เคียงกันทุกสาขาวิชา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ทั้งนี้ขึ้นอยู่กับลักษณะหรือบริบทของแต่ละสาขาวิชา</w:t>
      </w:r>
      <w:r w:rsidRPr="00F67CA1">
        <w:rPr>
          <w:rFonts w:ascii="TH SarabunPSK" w:hAnsi="TH SarabunPSK" w:cs="TH SarabunPSK"/>
          <w:sz w:val="32"/>
          <w:szCs w:val="32"/>
        </w:rPr>
        <w:t>/</w:t>
      </w:r>
      <w:r w:rsidRPr="00F67CA1">
        <w:rPr>
          <w:rFonts w:ascii="TH SarabunPSK" w:hAnsi="TH SarabunPSK" w:cs="TH SarabunPSK"/>
          <w:sz w:val="32"/>
          <w:szCs w:val="32"/>
          <w:cs/>
        </w:rPr>
        <w:t>ประเภทวิชา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แต่จะต้องเป็นการศึกษาค้นคว้า</w:t>
      </w:r>
      <w:r w:rsidR="004918CB">
        <w:rPr>
          <w:rFonts w:ascii="TH SarabunPSK" w:hAnsi="TH SarabunPSK" w:cs="TH SarabunPSK"/>
          <w:sz w:val="32"/>
          <w:szCs w:val="32"/>
          <w:cs/>
        </w:rPr>
        <w:t>โครงงานพัฒนาทักษะวิชาชีพ</w:t>
      </w:r>
      <w:r w:rsidRPr="00F67CA1">
        <w:rPr>
          <w:rFonts w:ascii="TH SarabunPSK" w:hAnsi="TH SarabunPSK" w:cs="TH SarabunPSK"/>
          <w:sz w:val="32"/>
          <w:szCs w:val="32"/>
          <w:cs/>
        </w:rPr>
        <w:t>ที่เป็นรูปธรรม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คือ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เป็นชิ้นงานหรือผลงานนวัตกรรมที่จับต้องได้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และต้องคิดสร้างสรรค์ด้วยตนเอง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="000546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ห้ามลอกเลียนหรือนำผลงานของผู้อื่นมาเป็นของตนเอง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ยกเว้นในกรณีนำมาพัฒนาต่อยอดของเดิมที่มีอยู่แล้ว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="000546F7">
        <w:rPr>
          <w:rFonts w:ascii="TH SarabunPSK" w:hAnsi="TH SarabunPSK" w:cs="TH SarabunPSK" w:hint="cs"/>
          <w:sz w:val="32"/>
          <w:szCs w:val="32"/>
          <w:cs/>
        </w:rPr>
        <w:t xml:space="preserve">   โดย</w:t>
      </w:r>
      <w:r w:rsidRPr="00F67CA1">
        <w:rPr>
          <w:rFonts w:ascii="TH SarabunPSK" w:hAnsi="TH SarabunPSK" w:cs="TH SarabunPSK"/>
          <w:sz w:val="32"/>
          <w:szCs w:val="32"/>
          <w:cs/>
        </w:rPr>
        <w:t>จะต้องได้รับอนุญาตจากเจ้าของผลงาน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และต้องมีแหล่งอ้างอิงที่มา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ในการศึกษาค้นคว้า</w:t>
      </w:r>
      <w:r w:rsidR="004918CB">
        <w:rPr>
          <w:rFonts w:ascii="TH SarabunPSK" w:hAnsi="TH SarabunPSK" w:cs="TH SarabunPSK"/>
          <w:sz w:val="32"/>
          <w:szCs w:val="32"/>
          <w:cs/>
        </w:rPr>
        <w:t>โครงงานพัฒนาทักษะวิชาชีพ</w:t>
      </w:r>
      <w:r w:rsidRPr="00F67CA1">
        <w:rPr>
          <w:rFonts w:ascii="TH SarabunPSK" w:hAnsi="TH SarabunPSK" w:cs="TH SarabunPSK"/>
          <w:sz w:val="32"/>
          <w:szCs w:val="32"/>
          <w:cs/>
        </w:rPr>
        <w:t>จะต้องผ่านกระบวนการต่างๆ ด้วยวิธีวิทยาศาสตร์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หรือวิศวกรรมศาสตร์อย่างถูกต้อง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 xml:space="preserve">และครบถ้วน 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โดยอยู่ในการควบคุม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ดูแล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และให้คำแนะนำจากอาจารย์ที่สอนวิชา</w:t>
      </w:r>
      <w:r w:rsidR="004918CB">
        <w:rPr>
          <w:rFonts w:ascii="TH SarabunPSK" w:hAnsi="TH SarabunPSK" w:cs="TH SarabunPSK"/>
          <w:sz w:val="32"/>
          <w:szCs w:val="32"/>
          <w:cs/>
        </w:rPr>
        <w:t>โครงงานพัฒนาทักษะวิชาชีพ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="000546F7">
        <w:rPr>
          <w:rFonts w:ascii="TH SarabunPSK" w:hAnsi="TH SarabunPSK" w:cs="TH SarabunPSK" w:hint="cs"/>
          <w:sz w:val="32"/>
          <w:szCs w:val="32"/>
          <w:cs/>
        </w:rPr>
        <w:t>อา</w:t>
      </w:r>
      <w:r w:rsidRPr="00F67CA1">
        <w:rPr>
          <w:rFonts w:ascii="TH SarabunPSK" w:hAnsi="TH SarabunPSK" w:cs="TH SarabunPSK"/>
          <w:sz w:val="32"/>
          <w:szCs w:val="32"/>
          <w:cs/>
        </w:rPr>
        <w:t>จารย์ในคณะ</w:t>
      </w:r>
      <w:r w:rsidRPr="00F67CA1">
        <w:rPr>
          <w:rFonts w:ascii="TH SarabunPSK" w:hAnsi="TH SarabunPSK" w:cs="TH SarabunPSK"/>
          <w:sz w:val="32"/>
          <w:szCs w:val="32"/>
        </w:rPr>
        <w:t>/</w:t>
      </w:r>
      <w:r w:rsidRPr="00F67CA1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และผู้มีประสบการณ์จากสถานประกอบการ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เพื่อให้ผลงานการศึกษาค้นคว้า</w:t>
      </w:r>
      <w:r w:rsidR="004918CB">
        <w:rPr>
          <w:rFonts w:ascii="TH SarabunPSK" w:hAnsi="TH SarabunPSK" w:cs="TH SarabunPSK"/>
          <w:sz w:val="32"/>
          <w:szCs w:val="32"/>
          <w:cs/>
        </w:rPr>
        <w:t>โครงงานพัฒนาทักษะวิชาชีพ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ซึ่งประกอบด้วย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ตัวชิ้นงานหรือนวัตกรรม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และเอกสารรายงานผลการศึกษาค้นคว้ามีคุณภาพ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  <w:r w:rsidRPr="00F67CA1">
        <w:rPr>
          <w:rFonts w:ascii="TH SarabunPSK" w:hAnsi="TH SarabunPSK" w:cs="TH SarabunPSK"/>
          <w:sz w:val="32"/>
          <w:szCs w:val="32"/>
          <w:cs/>
        </w:rPr>
        <w:t>และเสร็จสิ้นสมบูรณ์ตามระยะเวลาที่กำหนด</w:t>
      </w:r>
      <w:r w:rsidRPr="00F67CA1">
        <w:rPr>
          <w:rFonts w:ascii="TH SarabunPSK" w:hAnsi="TH SarabunPSK" w:cs="TH SarabunPSK"/>
          <w:sz w:val="32"/>
          <w:szCs w:val="32"/>
        </w:rPr>
        <w:t xml:space="preserve"> </w:t>
      </w:r>
    </w:p>
    <w:p w:rsidR="009F0E07" w:rsidRPr="000546F7" w:rsidRDefault="009F0E07" w:rsidP="009F0E07">
      <w:pPr>
        <w:rPr>
          <w:rFonts w:ascii="TH SarabunPSK" w:hAnsi="TH SarabunPSK" w:cs="TH SarabunPSK"/>
          <w:sz w:val="32"/>
          <w:szCs w:val="32"/>
        </w:rPr>
      </w:pPr>
    </w:p>
    <w:p w:rsidR="009F0E07" w:rsidRPr="00F67CA1" w:rsidRDefault="009F0E07" w:rsidP="009F0E07">
      <w:pPr>
        <w:rPr>
          <w:rFonts w:ascii="TH SarabunPSK" w:hAnsi="TH SarabunPSK" w:cs="TH SarabunPSK"/>
          <w:sz w:val="32"/>
          <w:szCs w:val="32"/>
        </w:rPr>
      </w:pPr>
    </w:p>
    <w:p w:rsidR="009F0E07" w:rsidRPr="00F67CA1" w:rsidRDefault="009F0E07" w:rsidP="009F0E07">
      <w:pPr>
        <w:rPr>
          <w:rFonts w:ascii="TH SarabunPSK" w:hAnsi="TH SarabunPSK" w:cs="TH SarabunPSK"/>
          <w:sz w:val="32"/>
          <w:szCs w:val="32"/>
        </w:rPr>
      </w:pPr>
    </w:p>
    <w:p w:rsidR="00B53BDE" w:rsidRPr="00F67CA1" w:rsidRDefault="009F0E07" w:rsidP="009F0E07">
      <w:pPr>
        <w:jc w:val="right"/>
        <w:rPr>
          <w:rFonts w:ascii="TH SarabunPSK" w:hAnsi="TH SarabunPSK" w:cs="TH SarabunPSK"/>
        </w:rPr>
      </w:pPr>
      <w:r w:rsidRPr="00F67CA1">
        <w:rPr>
          <w:rFonts w:ascii="TH SarabunPSK" w:hAnsi="TH SarabunPSK" w:cs="TH SarabunPSK"/>
          <w:sz w:val="32"/>
          <w:szCs w:val="32"/>
          <w:cs/>
        </w:rPr>
        <w:t>สถาบันการอาชีวศึกษาภาคเหนือ</w:t>
      </w:r>
      <w:r w:rsidRPr="00F67CA1">
        <w:rPr>
          <w:rFonts w:ascii="TH SarabunPSK" w:hAnsi="TH SarabunPSK" w:cs="TH SarabunPSK"/>
          <w:sz w:val="32"/>
          <w:szCs w:val="32"/>
        </w:rPr>
        <w:t xml:space="preserve"> 4</w:t>
      </w: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  <w:bookmarkStart w:id="0" w:name="_GoBack"/>
      <w:bookmarkEnd w:id="0"/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9F0E07" w:rsidP="009F0E07">
      <w:pPr>
        <w:jc w:val="right"/>
        <w:rPr>
          <w:rFonts w:ascii="TH SarabunPSK" w:hAnsi="TH SarabunPSK" w:cs="TH SarabunPSK"/>
        </w:rPr>
      </w:pPr>
    </w:p>
    <w:p w:rsidR="009F0E07" w:rsidRPr="00F67CA1" w:rsidRDefault="00232640" w:rsidP="009F0E07">
      <w:pPr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1AD1A" wp14:editId="4BFAB428">
                <wp:simplePos x="0" y="0"/>
                <wp:positionH relativeFrom="column">
                  <wp:posOffset>5836021</wp:posOffset>
                </wp:positionH>
                <wp:positionV relativeFrom="paragraph">
                  <wp:posOffset>357829</wp:posOffset>
                </wp:positionV>
                <wp:extent cx="414020" cy="3962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640" w:rsidRPr="00232640" w:rsidRDefault="0023264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326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21AD1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9.55pt;margin-top:28.2pt;width:32.6pt;height:3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" filled="f" stroked="f" strokeweight=".5pt">
                <v:textbox>
                  <w:txbxContent>
                    <w:p w:rsidR="00232640" w:rsidRPr="00232640" w:rsidRDefault="0023264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326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851"/>
        <w:gridCol w:w="142"/>
        <w:gridCol w:w="425"/>
        <w:gridCol w:w="2643"/>
        <w:gridCol w:w="4303"/>
        <w:gridCol w:w="992"/>
        <w:gridCol w:w="709"/>
      </w:tblGrid>
      <w:tr w:rsidR="009F0E07" w:rsidRPr="009F0E07" w:rsidTr="00F67CA1">
        <w:trPr>
          <w:trHeight w:val="198"/>
        </w:trPr>
        <w:tc>
          <w:tcPr>
            <w:tcW w:w="10173" w:type="dxa"/>
            <w:gridSpan w:val="8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สารบัญ</w:t>
            </w:r>
          </w:p>
        </w:tc>
      </w:tr>
      <w:tr w:rsidR="009F0E07" w:rsidRPr="009F0E07" w:rsidTr="00F67CA1">
        <w:trPr>
          <w:trHeight w:val="175"/>
        </w:trPr>
        <w:tc>
          <w:tcPr>
            <w:tcW w:w="10173" w:type="dxa"/>
            <w:gridSpan w:val="8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F0E07" w:rsidRPr="009F0E07" w:rsidTr="00F67CA1">
        <w:trPr>
          <w:trHeight w:val="175"/>
        </w:trPr>
        <w:tc>
          <w:tcPr>
            <w:tcW w:w="9464" w:type="dxa"/>
            <w:gridSpan w:val="7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คำนำ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9F0E07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</w:p>
        </w:tc>
      </w:tr>
      <w:tr w:rsidR="009F0E07" w:rsidRPr="009F0E07" w:rsidTr="00F67CA1">
        <w:trPr>
          <w:trHeight w:val="175"/>
        </w:trPr>
        <w:tc>
          <w:tcPr>
            <w:tcW w:w="9464" w:type="dxa"/>
            <w:gridSpan w:val="7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รบัญ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9F0E07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</w:t>
            </w:r>
          </w:p>
        </w:tc>
      </w:tr>
      <w:tr w:rsidR="009F0E07" w:rsidRPr="009F0E07" w:rsidTr="00F67CA1">
        <w:trPr>
          <w:trHeight w:val="175"/>
        </w:trPr>
        <w:tc>
          <w:tcPr>
            <w:tcW w:w="9464" w:type="dxa"/>
            <w:gridSpan w:val="7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สารบัญภา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232640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</w:p>
        </w:tc>
      </w:tr>
      <w:tr w:rsidR="009F0E07" w:rsidRPr="009F0E07" w:rsidTr="00F67CA1">
        <w:trPr>
          <w:trHeight w:val="175"/>
        </w:trPr>
        <w:tc>
          <w:tcPr>
            <w:tcW w:w="9464" w:type="dxa"/>
            <w:gridSpan w:val="7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รบัญแผนภูมิ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232640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</w:t>
            </w:r>
          </w:p>
        </w:tc>
      </w:tr>
      <w:tr w:rsidR="009F0E07" w:rsidRPr="009F0E07" w:rsidTr="00F67CA1">
        <w:trPr>
          <w:trHeight w:val="175"/>
        </w:trPr>
        <w:tc>
          <w:tcPr>
            <w:tcW w:w="959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บทที่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บทนำ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9F0E07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ความเป็นมาของสถาบันการอาชีวศึกษาภาคเหนือ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709" w:type="dxa"/>
          </w:tcPr>
          <w:p w:rsidR="009F0E07" w:rsidRPr="009F0E07" w:rsidRDefault="009F0E07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วิสัยทัศน์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(Vision) </w:t>
            </w:r>
          </w:p>
        </w:tc>
        <w:tc>
          <w:tcPr>
            <w:tcW w:w="709" w:type="dxa"/>
          </w:tcPr>
          <w:p w:rsidR="009F0E07" w:rsidRPr="009F0E07" w:rsidRDefault="00232640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1.3 </w:t>
            </w:r>
            <w:proofErr w:type="spellStart"/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(Mission) </w:t>
            </w:r>
          </w:p>
        </w:tc>
        <w:tc>
          <w:tcPr>
            <w:tcW w:w="709" w:type="dxa"/>
          </w:tcPr>
          <w:p w:rsidR="009F0E07" w:rsidRPr="009F0E07" w:rsidRDefault="009F0E07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เป้าประสงค์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(Goal) </w:t>
            </w:r>
          </w:p>
        </w:tc>
        <w:tc>
          <w:tcPr>
            <w:tcW w:w="709" w:type="dxa"/>
          </w:tcPr>
          <w:p w:rsidR="009F0E07" w:rsidRPr="009F0E07" w:rsidRDefault="009F0E07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เอกลักษณ์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(Identity)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1.6 </w:t>
            </w:r>
            <w:proofErr w:type="spellStart"/>
            <w:r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</w:t>
            </w:r>
            <w:proofErr w:type="spellEnd"/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ลักษณ์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(Identities)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1.7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ธง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และต้นไม้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546F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</w:t>
            </w:r>
            <w:r w:rsidR="000546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สถาบันการอาชีวศึกษาภาคเหนือ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9F0E07" w:rsidRPr="009F0E07" w:rsidTr="00F67CA1">
        <w:trPr>
          <w:gridBefore w:val="2"/>
          <w:wBefore w:w="959" w:type="dxa"/>
          <w:trHeight w:val="356"/>
        </w:trPr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1.8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การปรับกลยุทธ์ในการจัดการเรียนการสอนของสถาบันการอาชีวศึกษาภาคเหนือ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 </w:t>
            </w:r>
          </w:p>
          <w:p w:rsidR="009F0E07" w:rsidRPr="009F0E07" w:rsidRDefault="00901F20" w:rsidP="00901F20">
            <w:p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ให้ก้าวสู่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“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โมเดล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ประเทศไทย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4.0”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9F0E07" w:rsidRPr="009F0E07" w:rsidTr="00F67CA1">
        <w:trPr>
          <w:trHeight w:val="175"/>
        </w:trPr>
        <w:tc>
          <w:tcPr>
            <w:tcW w:w="959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บทที่</w:t>
            </w:r>
            <w:r w:rsidR="002326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การเตรียมเสนอหัวข้อ</w:t>
            </w:r>
            <w:r w:rsidR="004918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ความสัมพันธ์ระหว่างวิชา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ทุกสาขาวิชา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.2 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ขั้นตอนการจัดทำ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รายงานการศึกษาค้นคว้า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.3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วิธีการเขียน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และการส่งงาน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.4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สรุปขั้นตอน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และรายง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านการจัดทำ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</w:tr>
      <w:tr w:rsidR="009F0E07" w:rsidRPr="009F0E07" w:rsidTr="00F67CA1">
        <w:trPr>
          <w:trHeight w:val="175"/>
        </w:trPr>
        <w:tc>
          <w:tcPr>
            <w:tcW w:w="959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บทที่</w:t>
            </w:r>
            <w:r w:rsidR="002326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3</w:t>
            </w:r>
          </w:p>
        </w:tc>
        <w:tc>
          <w:tcPr>
            <w:tcW w:w="8505" w:type="dxa"/>
            <w:gridSpan w:val="5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ส่วนประกอบเอกสารรายงานการศึกษาค้นคว้า</w:t>
            </w:r>
            <w:r w:rsidR="004918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 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ส่วนนำ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.2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ส่วนเนื้อหา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.3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ส่วนอ้างอิง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หรือส่วนท้าย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</w:tr>
      <w:tr w:rsidR="009F0E07" w:rsidRPr="009F0E07" w:rsidTr="00F67CA1">
        <w:trPr>
          <w:trHeight w:val="175"/>
        </w:trPr>
        <w:tc>
          <w:tcPr>
            <w:tcW w:w="959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บทที่</w:t>
            </w:r>
            <w:r w:rsidR="002326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4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505" w:type="dxa"/>
            <w:gridSpan w:val="5"/>
          </w:tcPr>
          <w:p w:rsidR="009F0E07" w:rsidRPr="009F0E07" w:rsidRDefault="00901F2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การพิมพ์เอกสารรายงานการศึกษา</w:t>
            </w:r>
            <w:r w:rsidR="009F0E07"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</w:t>
            </w:r>
            <w:r w:rsidRPr="00F67C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้นคว้า</w:t>
            </w:r>
            <w:r w:rsidR="004918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="009F0E07"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กระดาษที่ใช้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.2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การวางรูปหน้ากระดาษพิมพ์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.3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F0E07" w:rsidRPr="009F0E07" w:rsidTr="00F67CA1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.4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การพิมพ์บทที่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01F20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หัวข้อสำ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คัญ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และหัวข้อย่อย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.5 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การลำ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ดับหน้า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และการพิมพ์เลขหน้า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.6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การพิมพ์ตาราง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.7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การพิมพ์ภาพประกอบ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.8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การพิมพ์สมการ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.9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การเขียนอ้างอิงแบบตัวเลข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.10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การพิมพ์บรรณานุกรม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.11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การเขียนอ้างอิงแบบตัวเลข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กรณีการอ้างอิงในเนื้อหา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D9174A" wp14:editId="695F680B">
                      <wp:simplePos x="0" y="0"/>
                      <wp:positionH relativeFrom="column">
                        <wp:posOffset>5223510</wp:posOffset>
                      </wp:positionH>
                      <wp:positionV relativeFrom="paragraph">
                        <wp:posOffset>365760</wp:posOffset>
                      </wp:positionV>
                      <wp:extent cx="414020" cy="396240"/>
                      <wp:effectExtent l="0" t="0" r="0" b="381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020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32640" w:rsidRPr="00232640" w:rsidRDefault="00232640" w:rsidP="00232640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D9174A" id="Text Box 4" o:spid="_x0000_s1027" type="#_x0000_t202" style="position:absolute;margin-left:411.3pt;margin-top:28.8pt;width:32.6pt;height:3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" filled="f" stroked="f" strokeweight=".5pt">
                      <v:textbox>
                        <w:txbxContent>
                          <w:p w:rsidR="00232640" w:rsidRPr="00232640" w:rsidRDefault="00232640" w:rsidP="0023264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.12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การพิมพ์เอกสารอ้างอิง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กรณีการอ้างอิงท้ายเล่ม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</w:tr>
      <w:tr w:rsidR="00232640" w:rsidRPr="009F0E07" w:rsidTr="00853160">
        <w:trPr>
          <w:trHeight w:val="198"/>
        </w:trPr>
        <w:tc>
          <w:tcPr>
            <w:tcW w:w="10173" w:type="dxa"/>
            <w:gridSpan w:val="8"/>
          </w:tcPr>
          <w:p w:rsidR="00232640" w:rsidRPr="009F0E07" w:rsidRDefault="00232640" w:rsidP="00853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สารบัญ</w:t>
            </w:r>
            <w:r>
              <w:rPr>
                <w:rFonts w:ascii="TH SarabunPSK" w:hAnsi="TH SarabunPSK" w:cs="TH SarabunPSK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(ต่อ)</w:t>
            </w:r>
          </w:p>
        </w:tc>
      </w:tr>
      <w:tr w:rsidR="00232640" w:rsidRPr="009F0E07" w:rsidTr="00853160">
        <w:trPr>
          <w:trHeight w:val="175"/>
        </w:trPr>
        <w:tc>
          <w:tcPr>
            <w:tcW w:w="10173" w:type="dxa"/>
            <w:gridSpan w:val="8"/>
          </w:tcPr>
          <w:p w:rsidR="00232640" w:rsidRPr="009F0E07" w:rsidRDefault="00232640" w:rsidP="008531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.13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การเขียนรายการบรรณานุกรมหรือเอกสารอ้างอิงท้ายเล่ม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.14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การพิมพ์ภาคผนวก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41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.15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การพิมพ์ประวัติผู้ศึกษาค้นคว้า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และสร้างนวัตกรรม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42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.16 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การทำสำ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เนา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43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232640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.17 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การส่งแผ่นซีดีบันทึกข้อมูลเอกสารรายงาน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43</w:t>
            </w:r>
          </w:p>
        </w:tc>
      </w:tr>
      <w:tr w:rsidR="009F0E07" w:rsidRPr="009F0E07" w:rsidTr="00232640">
        <w:trPr>
          <w:gridBefore w:val="2"/>
          <w:wBefore w:w="959" w:type="dxa"/>
          <w:trHeight w:val="175"/>
        </w:trPr>
        <w:tc>
          <w:tcPr>
            <w:tcW w:w="8505" w:type="dxa"/>
            <w:gridSpan w:val="5"/>
          </w:tcPr>
          <w:p w:rsidR="009F0E07" w:rsidRPr="009F0E07" w:rsidRDefault="009F0E07" w:rsidP="0090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บรรณานุกรม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9F0E07" w:rsidRPr="009F0E07" w:rsidRDefault="00545765" w:rsidP="002F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9F0E07" w:rsidRPr="009F0E07" w:rsidTr="00F67CA1">
        <w:trPr>
          <w:gridBefore w:val="1"/>
          <w:wBefore w:w="108" w:type="dxa"/>
          <w:trHeight w:val="175"/>
        </w:trPr>
        <w:tc>
          <w:tcPr>
            <w:tcW w:w="1418" w:type="dxa"/>
            <w:gridSpan w:val="3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ภาคผนวก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647" w:type="dxa"/>
            <w:gridSpan w:val="4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-1 </w:t>
            </w:r>
          </w:p>
        </w:tc>
      </w:tr>
      <w:tr w:rsidR="00F67CA1" w:rsidRPr="00F67CA1" w:rsidTr="00232640">
        <w:trPr>
          <w:gridBefore w:val="3"/>
          <w:wBefore w:w="1101" w:type="dxa"/>
          <w:trHeight w:val="175"/>
        </w:trPr>
        <w:tc>
          <w:tcPr>
            <w:tcW w:w="425" w:type="dxa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6946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ตัวอย่างการพิมพ์เอกสารรายงาน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-2 </w:t>
            </w:r>
          </w:p>
        </w:tc>
      </w:tr>
      <w:tr w:rsidR="00F67CA1" w:rsidRPr="00F67CA1" w:rsidTr="00232640">
        <w:trPr>
          <w:gridBefore w:val="3"/>
          <w:wBefore w:w="1101" w:type="dxa"/>
          <w:trHeight w:val="815"/>
        </w:trPr>
        <w:tc>
          <w:tcPr>
            <w:tcW w:w="425" w:type="dxa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6946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แบบเสนอแต่งตั้งคณะกรรมการที่ปรึกษาในการศึกษาค้นคว้า</w:t>
            </w:r>
            <w:r w:rsidR="0023264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โครงการพัฒนา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ทักษะวิชาชีพของนักศึกษา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ต่อเนื่อง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แบบฟอร์ม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1701" w:type="dxa"/>
            <w:gridSpan w:val="2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5457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-37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F67CA1" w:rsidRPr="00F67CA1" w:rsidTr="00232640">
        <w:trPr>
          <w:gridBefore w:val="4"/>
          <w:wBefore w:w="1526" w:type="dxa"/>
          <w:trHeight w:val="389"/>
        </w:trPr>
        <w:tc>
          <w:tcPr>
            <w:tcW w:w="6946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แบบคำ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ร้องขอสอบโครงร่าง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แบบฟอร์ม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1701" w:type="dxa"/>
            <w:gridSpan w:val="2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5457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-38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F67CA1" w:rsidRPr="00F67CA1" w:rsidTr="00232640">
        <w:trPr>
          <w:gridBefore w:val="4"/>
          <w:wBefore w:w="1526" w:type="dxa"/>
          <w:trHeight w:val="387"/>
        </w:trPr>
        <w:tc>
          <w:tcPr>
            <w:tcW w:w="6946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แบบเสนอโครงร่าง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แบบฟอร์ม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 </w:t>
            </w:r>
          </w:p>
        </w:tc>
        <w:tc>
          <w:tcPr>
            <w:tcW w:w="1701" w:type="dxa"/>
            <w:gridSpan w:val="2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-40 </w:t>
            </w:r>
          </w:p>
        </w:tc>
      </w:tr>
      <w:tr w:rsidR="00F67CA1" w:rsidRPr="00F67CA1" w:rsidTr="00232640">
        <w:trPr>
          <w:gridBefore w:val="4"/>
          <w:wBefore w:w="1526" w:type="dxa"/>
          <w:trHeight w:val="387"/>
        </w:trPr>
        <w:tc>
          <w:tcPr>
            <w:tcW w:w="6946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แบบเสนอขออนุมัติ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แบบฟอร์ม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1701" w:type="dxa"/>
            <w:gridSpan w:val="2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-45 </w:t>
            </w:r>
          </w:p>
        </w:tc>
      </w:tr>
      <w:tr w:rsidR="00F67CA1" w:rsidRPr="00F67CA1" w:rsidTr="00232640">
        <w:trPr>
          <w:gridBefore w:val="3"/>
          <w:wBefore w:w="1101" w:type="dxa"/>
          <w:trHeight w:val="601"/>
        </w:trPr>
        <w:tc>
          <w:tcPr>
            <w:tcW w:w="425" w:type="dxa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6946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แบบฟอร์มข้อตกลงว่าด้วยการโอนลิขสิทธิ์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สิทธิบัตร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ผลงานการศึกษาค้นคว้า</w:t>
            </w:r>
            <w:r w:rsidR="004918C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โครงงานพัฒนาทักษะวิชาชีพ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แบบฟอร์ม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1701" w:type="dxa"/>
            <w:gridSpan w:val="2"/>
          </w:tcPr>
          <w:p w:rsidR="009F0E07" w:rsidRPr="009F0E07" w:rsidRDefault="00232640" w:rsidP="0023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ผนวก</w:t>
            </w:r>
            <w:r w:rsidR="009F0E07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-48 </w:t>
            </w:r>
          </w:p>
        </w:tc>
      </w:tr>
      <w:tr w:rsidR="009F0E07" w:rsidRPr="009F0E07" w:rsidTr="00F67CA1">
        <w:trPr>
          <w:gridBefore w:val="3"/>
          <w:wBefore w:w="1101" w:type="dxa"/>
          <w:trHeight w:val="175"/>
        </w:trPr>
        <w:tc>
          <w:tcPr>
            <w:tcW w:w="3068" w:type="dxa"/>
            <w:gridSpan w:val="2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004" w:type="dxa"/>
            <w:gridSpan w:val="3"/>
          </w:tcPr>
          <w:p w:rsidR="009F0E07" w:rsidRPr="009F0E07" w:rsidRDefault="009F0E07" w:rsidP="009F0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F0E07" w:rsidRPr="00F67CA1" w:rsidRDefault="009F0E07" w:rsidP="009F0E07">
      <w:pPr>
        <w:rPr>
          <w:rFonts w:ascii="TH SarabunPSK" w:hAnsi="TH SarabunPSK" w:cs="TH SarabunPSK"/>
        </w:rPr>
      </w:pPr>
    </w:p>
    <w:p w:rsidR="00F67CA1" w:rsidRDefault="00F67CA1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Pr="00F67CA1" w:rsidRDefault="00232640" w:rsidP="009F0E07">
      <w:pPr>
        <w:rPr>
          <w:rFonts w:ascii="TH SarabunPSK" w:hAnsi="TH SarabunPSK" w:cs="TH SarabunPSK"/>
        </w:rPr>
      </w:pPr>
    </w:p>
    <w:p w:rsidR="00F67CA1" w:rsidRPr="00F67CA1" w:rsidRDefault="00F67CA1" w:rsidP="009F0E07">
      <w:pPr>
        <w:rPr>
          <w:rFonts w:ascii="TH SarabunPSK" w:hAnsi="TH SarabunPSK" w:cs="TH SarabunPSK"/>
        </w:rPr>
      </w:pPr>
    </w:p>
    <w:p w:rsidR="00F67CA1" w:rsidRPr="00F67CA1" w:rsidRDefault="00232640" w:rsidP="009F0E0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42E954" wp14:editId="40FE0EFC">
                <wp:simplePos x="0" y="0"/>
                <wp:positionH relativeFrom="column">
                  <wp:posOffset>5780034</wp:posOffset>
                </wp:positionH>
                <wp:positionV relativeFrom="paragraph">
                  <wp:posOffset>573405</wp:posOffset>
                </wp:positionV>
                <wp:extent cx="414020" cy="39624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640" w:rsidRPr="00232640" w:rsidRDefault="00232640" w:rsidP="0023264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42E954" id="Text Box 5" o:spid="_x0000_s1028" type="#_x0000_t202" style="position:absolute;margin-left:455.1pt;margin-top:45.15pt;width:32.6pt;height:3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" filled="f" stroked="f" strokeweight=".5pt">
                <v:textbox>
                  <w:txbxContent>
                    <w:p w:rsidR="00232640" w:rsidRPr="00232640" w:rsidRDefault="00232640" w:rsidP="0023264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  <w:gridCol w:w="709"/>
      </w:tblGrid>
      <w:tr w:rsidR="00F67CA1" w:rsidRPr="00F67CA1" w:rsidTr="00F67CA1">
        <w:trPr>
          <w:trHeight w:val="198"/>
        </w:trPr>
        <w:tc>
          <w:tcPr>
            <w:tcW w:w="10173" w:type="dxa"/>
            <w:gridSpan w:val="2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สารบัญภาพ</w:t>
            </w:r>
          </w:p>
        </w:tc>
      </w:tr>
      <w:tr w:rsidR="00F67CA1" w:rsidRPr="00F67CA1" w:rsidTr="00F67CA1">
        <w:trPr>
          <w:trHeight w:val="198"/>
        </w:trPr>
        <w:tc>
          <w:tcPr>
            <w:tcW w:w="9464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ภาพที่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709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F67CA1" w:rsidRPr="00F67CA1" w:rsidTr="00F67CA1">
        <w:trPr>
          <w:trHeight w:val="176"/>
        </w:trPr>
        <w:tc>
          <w:tcPr>
            <w:tcW w:w="9464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1-1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และธงประจำ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สถาบันการอาชีวศึกษาภาคเหนือ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709" w:type="dxa"/>
          </w:tcPr>
          <w:p w:rsidR="00F67CA1" w:rsidRPr="009F0E07" w:rsidRDefault="00545765" w:rsidP="00BA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F67CA1" w:rsidRPr="00F67CA1" w:rsidTr="00F67CA1">
        <w:trPr>
          <w:trHeight w:val="175"/>
        </w:trPr>
        <w:tc>
          <w:tcPr>
            <w:tcW w:w="9464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1-2 </w:t>
            </w:r>
            <w:r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ต้นไม้ประจำ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สถาบันการอาชีวศึกษาภาคเหนือ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709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</w:tbl>
    <w:p w:rsidR="00232640" w:rsidRPr="00F67CA1" w:rsidRDefault="00232640" w:rsidP="009F0E07">
      <w:pPr>
        <w:rPr>
          <w:rFonts w:ascii="TH SarabunPSK" w:hAnsi="TH SarabunPSK" w:cs="TH SarabunPSK"/>
        </w:rPr>
      </w:pPr>
    </w:p>
    <w:p w:rsidR="00F67CA1" w:rsidRDefault="00F67CA1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Default="00232640" w:rsidP="009F0E07">
      <w:pPr>
        <w:rPr>
          <w:rFonts w:ascii="TH SarabunPSK" w:hAnsi="TH SarabunPSK" w:cs="TH SarabunPSK"/>
        </w:rPr>
      </w:pPr>
    </w:p>
    <w:p w:rsidR="00232640" w:rsidRPr="00F67CA1" w:rsidRDefault="00232640" w:rsidP="009F0E0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6E2E3C" wp14:editId="49F06FD0">
                <wp:simplePos x="0" y="0"/>
                <wp:positionH relativeFrom="column">
                  <wp:posOffset>5779399</wp:posOffset>
                </wp:positionH>
                <wp:positionV relativeFrom="paragraph">
                  <wp:posOffset>215265</wp:posOffset>
                </wp:positionV>
                <wp:extent cx="414020" cy="3962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640" w:rsidRPr="00232640" w:rsidRDefault="00232640" w:rsidP="0023264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E2E3C" id="Text Box 6" o:spid="_x0000_s1029" type="#_x0000_t202" style="position:absolute;margin-left:455.05pt;margin-top:16.95pt;width:32.6pt;height:31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" filled="f" stroked="f" strokeweight=".5pt">
                <v:textbox>
                  <w:txbxContent>
                    <w:p w:rsidR="00232640" w:rsidRPr="00232640" w:rsidRDefault="00232640" w:rsidP="0023264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  <w:gridCol w:w="709"/>
      </w:tblGrid>
      <w:tr w:rsidR="00F67CA1" w:rsidRPr="00F67CA1" w:rsidTr="00BA2C38">
        <w:trPr>
          <w:trHeight w:val="198"/>
        </w:trPr>
        <w:tc>
          <w:tcPr>
            <w:tcW w:w="10173" w:type="dxa"/>
            <w:gridSpan w:val="2"/>
          </w:tcPr>
          <w:p w:rsidR="00F67CA1" w:rsidRPr="009F0E07" w:rsidRDefault="00F67CA1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สารบัญแผนภูมิ</w:t>
            </w:r>
          </w:p>
        </w:tc>
      </w:tr>
      <w:tr w:rsidR="00F67CA1" w:rsidRPr="00F67CA1" w:rsidTr="00F67CA1">
        <w:trPr>
          <w:trHeight w:val="198"/>
        </w:trPr>
        <w:tc>
          <w:tcPr>
            <w:tcW w:w="9464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แผนภูมิที่</w:t>
            </w: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709" w:type="dxa"/>
          </w:tcPr>
          <w:p w:rsidR="00F67CA1" w:rsidRPr="009F0E07" w:rsidRDefault="00F67CA1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F67CA1" w:rsidRPr="00F67CA1" w:rsidTr="00F67CA1">
        <w:trPr>
          <w:trHeight w:val="198"/>
        </w:trPr>
        <w:tc>
          <w:tcPr>
            <w:tcW w:w="9464" w:type="dxa"/>
          </w:tcPr>
          <w:p w:rsidR="00F67CA1" w:rsidRPr="009F0E07" w:rsidRDefault="00F67CA1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1-1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แสดงกระบวนการพัฒนาขีดความสามารถของประเทศไทย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ไปสู่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“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ประเทศไทย</w:t>
            </w:r>
            <w:r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4.0 ” </w:t>
            </w:r>
          </w:p>
        </w:tc>
        <w:tc>
          <w:tcPr>
            <w:tcW w:w="709" w:type="dxa"/>
          </w:tcPr>
          <w:p w:rsidR="00F67CA1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F67CA1" w:rsidRPr="00F67CA1" w:rsidTr="00F67CA1">
        <w:trPr>
          <w:trHeight w:val="198"/>
        </w:trPr>
        <w:tc>
          <w:tcPr>
            <w:tcW w:w="9464" w:type="dxa"/>
          </w:tcPr>
          <w:p w:rsidR="00F67CA1" w:rsidRPr="009F0E07" w:rsidRDefault="00545765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F67CA1"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-1 </w:t>
            </w:r>
            <w:r w:rsidR="00F67CA1" w:rsidRPr="00F67C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แสดงขั้นตอนการยื่นคำ</w:t>
            </w:r>
            <w:r w:rsidR="00F67CA1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ร้องขอสอบโครงร่าง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="00F67CA1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="00F67CA1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(Project Proposal) </w:t>
            </w:r>
          </w:p>
        </w:tc>
        <w:tc>
          <w:tcPr>
            <w:tcW w:w="709" w:type="dxa"/>
          </w:tcPr>
          <w:p w:rsidR="00F67CA1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</w:tr>
      <w:tr w:rsidR="00F67CA1" w:rsidRPr="00F67CA1" w:rsidTr="00F67CA1">
        <w:trPr>
          <w:trHeight w:val="198"/>
        </w:trPr>
        <w:tc>
          <w:tcPr>
            <w:tcW w:w="9464" w:type="dxa"/>
          </w:tcPr>
          <w:p w:rsidR="00F67CA1" w:rsidRPr="009F0E07" w:rsidRDefault="00545765" w:rsidP="00BA2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F67CA1" w:rsidRPr="009F0E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-2 </w:t>
            </w:r>
            <w:r w:rsidR="00F67CA1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แสดงขั้นตอนการสอบ</w:t>
            </w:r>
            <w:r w:rsidR="002B1E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โครงงาน</w:t>
            </w:r>
            <w:r w:rsidR="00F67CA1" w:rsidRPr="009F0E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ทักษะวิชาชีพ</w:t>
            </w:r>
            <w:r w:rsidR="00F67CA1" w:rsidRPr="009F0E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F67CA1" w:rsidRPr="009F0E07" w:rsidRDefault="00545765" w:rsidP="00F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</w:tr>
    </w:tbl>
    <w:p w:rsidR="00F67CA1" w:rsidRPr="00F67CA1" w:rsidRDefault="00F67CA1" w:rsidP="009F0E07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rPr>
          <w:rFonts w:ascii="TH SarabunPSK" w:hAnsi="TH SarabunPSK" w:cs="TH SarabunPSK"/>
        </w:rPr>
      </w:pPr>
    </w:p>
    <w:p w:rsidR="00F67CA1" w:rsidRPr="00F67CA1" w:rsidRDefault="00F67CA1" w:rsidP="00F67CA1">
      <w:pPr>
        <w:tabs>
          <w:tab w:val="left" w:pos="1793"/>
        </w:tabs>
        <w:rPr>
          <w:rFonts w:ascii="TH SarabunPSK" w:hAnsi="TH SarabunPSK" w:cs="TH SarabunPSK"/>
        </w:rPr>
      </w:pPr>
      <w:r w:rsidRPr="00F67CA1">
        <w:rPr>
          <w:rFonts w:ascii="TH SarabunPSK" w:hAnsi="TH SarabunPSK" w:cs="TH SarabunPSK"/>
          <w:cs/>
        </w:rPr>
        <w:tab/>
      </w:r>
    </w:p>
    <w:p w:rsidR="00F67CA1" w:rsidRPr="00F67CA1" w:rsidRDefault="00F67CA1" w:rsidP="00F67CA1">
      <w:pPr>
        <w:tabs>
          <w:tab w:val="left" w:pos="1793"/>
        </w:tabs>
        <w:rPr>
          <w:rFonts w:ascii="TH SarabunPSK" w:hAnsi="TH SarabunPSK" w:cs="TH SarabunPSK"/>
        </w:rPr>
      </w:pPr>
    </w:p>
    <w:p w:rsidR="00F67CA1" w:rsidRPr="00F67CA1" w:rsidRDefault="00F67CA1" w:rsidP="00F67CA1">
      <w:pPr>
        <w:tabs>
          <w:tab w:val="left" w:pos="1793"/>
        </w:tabs>
        <w:rPr>
          <w:rFonts w:ascii="TH SarabunPSK" w:hAnsi="TH SarabunPSK" w:cs="TH SarabunPSK"/>
        </w:rPr>
      </w:pPr>
    </w:p>
    <w:p w:rsidR="00F67CA1" w:rsidRPr="00F67CA1" w:rsidRDefault="00232640" w:rsidP="00F67C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E2E3C" wp14:editId="49F06FD0">
                <wp:simplePos x="0" y="0"/>
                <wp:positionH relativeFrom="column">
                  <wp:posOffset>5789559</wp:posOffset>
                </wp:positionH>
                <wp:positionV relativeFrom="paragraph">
                  <wp:posOffset>1821815</wp:posOffset>
                </wp:positionV>
                <wp:extent cx="414020" cy="3962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640" w:rsidRPr="00232640" w:rsidRDefault="00232640" w:rsidP="0023264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E2E3C" id="Text Box 8" o:spid="_x0000_s1030" type="#_x0000_t202" style="position:absolute;margin-left:455.85pt;margin-top:143.45pt;width:32.6pt;height:31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" filled="f" stroked="f" strokeweight=".5pt">
                <v:textbox>
                  <w:txbxContent>
                    <w:p w:rsidR="00232640" w:rsidRPr="00232640" w:rsidRDefault="00232640" w:rsidP="0023264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7CA1" w:rsidRPr="00F67CA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2FB" w:rsidRDefault="007962FB" w:rsidP="00232640">
      <w:pPr>
        <w:spacing w:after="0" w:line="240" w:lineRule="auto"/>
      </w:pPr>
      <w:r>
        <w:separator/>
      </w:r>
    </w:p>
  </w:endnote>
  <w:endnote w:type="continuationSeparator" w:id="0">
    <w:p w:rsidR="007962FB" w:rsidRDefault="007962FB" w:rsidP="0023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40" w:rsidRDefault="00232640" w:rsidP="00232640">
    <w:pPr>
      <w:pStyle w:val="a7"/>
      <w:shd w:val="clear" w:color="auto" w:fill="F4B083"/>
      <w:jc w:val="right"/>
    </w:pPr>
    <w:r>
      <w:t xml:space="preserve">|   </w:t>
    </w:r>
    <w:r>
      <w:rPr>
        <w:rFonts w:ascii="TH SarabunPSK" w:hAnsi="TH SarabunPSK" w:cs="TH SarabunPSK"/>
        <w:sz w:val="28"/>
      </w:rPr>
      <w:t xml:space="preserve">  </w:t>
    </w:r>
  </w:p>
  <w:p w:rsidR="00232640" w:rsidRDefault="002326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2FB" w:rsidRDefault="007962FB" w:rsidP="00232640">
      <w:pPr>
        <w:spacing w:after="0" w:line="240" w:lineRule="auto"/>
      </w:pPr>
      <w:r>
        <w:separator/>
      </w:r>
    </w:p>
  </w:footnote>
  <w:footnote w:type="continuationSeparator" w:id="0">
    <w:p w:rsidR="007962FB" w:rsidRDefault="007962FB" w:rsidP="00232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640" w:rsidRDefault="00232640" w:rsidP="00232640">
    <w:pPr>
      <w:pStyle w:val="a5"/>
      <w:ind w:left="-284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43690EC" wp14:editId="2C6284BA">
              <wp:simplePos x="0" y="0"/>
              <wp:positionH relativeFrom="column">
                <wp:posOffset>213995</wp:posOffset>
              </wp:positionH>
              <wp:positionV relativeFrom="paragraph">
                <wp:posOffset>-120650</wp:posOffset>
              </wp:positionV>
              <wp:extent cx="5905500" cy="295275"/>
              <wp:effectExtent l="0" t="0" r="0" b="9525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640" w:rsidRPr="00045A34" w:rsidRDefault="00232640" w:rsidP="00232640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t xml:space="preserve">สถาบันการอาชีวศึกษาภาคเหนือ  </w:t>
                          </w: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Institute of Vocational Education Northern Region 4</w:t>
                          </w:r>
                        </w:p>
                        <w:p w:rsidR="00232640" w:rsidRPr="00045A34" w:rsidRDefault="00232640" w:rsidP="00232640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3690E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left:0;text-align:left;margin-left:16.85pt;margin-top:-9.5pt;width:46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HaswIAALk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" filled="f" stroked="f">
              <v:textbox>
                <w:txbxContent>
                  <w:p w:rsidR="00232640" w:rsidRPr="00045A34" w:rsidRDefault="00232640" w:rsidP="00232640">
                    <w:pPr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045A34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สถาบันการอาชีวศึกษาภาคเหนือ  </w:t>
                    </w:r>
                    <w:r w:rsidRPr="00045A34">
                      <w:rPr>
                        <w:rFonts w:ascii="TH SarabunPSK" w:hAnsi="TH SarabunPSK" w:cs="TH SarabunPSK"/>
                        <w:sz w:val="28"/>
                      </w:rPr>
                      <w:t>4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 xml:space="preserve"> Institute of Vocational Education Northern Region 4</w:t>
                    </w:r>
                  </w:p>
                  <w:p w:rsidR="00232640" w:rsidRPr="00045A34" w:rsidRDefault="00232640" w:rsidP="00232640">
                    <w:pPr>
                      <w:rPr>
                        <w:rFonts w:ascii="TH SarabunPSK" w:hAnsi="TH SarabunPSK" w:cs="TH SarabunPSK"/>
                        <w:sz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5A8AA8FD" wp14:editId="1481CE73">
          <wp:simplePos x="0" y="0"/>
          <wp:positionH relativeFrom="column">
            <wp:posOffset>318135</wp:posOffset>
          </wp:positionH>
          <wp:positionV relativeFrom="paragraph">
            <wp:posOffset>-155575</wp:posOffset>
          </wp:positionV>
          <wp:extent cx="379730" cy="379730"/>
          <wp:effectExtent l="0" t="0" r="1270" b="127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32640" w:rsidRPr="00232640" w:rsidRDefault="00232640" w:rsidP="0023264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592D3E" wp14:editId="2D297ABE">
              <wp:simplePos x="0" y="0"/>
              <wp:positionH relativeFrom="column">
                <wp:posOffset>896608</wp:posOffset>
              </wp:positionH>
              <wp:positionV relativeFrom="paragraph">
                <wp:posOffset>3870</wp:posOffset>
              </wp:positionV>
              <wp:extent cx="4528868" cy="0"/>
              <wp:effectExtent l="0" t="0" r="24130" b="19050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2886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C3B0D8" id="ตัวเชื่อมต่อตรง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6pt,.3pt" to="427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" strokecolor="black [3040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07"/>
    <w:rsid w:val="000546F7"/>
    <w:rsid w:val="00074E1A"/>
    <w:rsid w:val="00197323"/>
    <w:rsid w:val="00232640"/>
    <w:rsid w:val="00232C8F"/>
    <w:rsid w:val="002B1E51"/>
    <w:rsid w:val="002F5AF7"/>
    <w:rsid w:val="004918CB"/>
    <w:rsid w:val="00545765"/>
    <w:rsid w:val="006F2D5B"/>
    <w:rsid w:val="007962FB"/>
    <w:rsid w:val="00901F20"/>
    <w:rsid w:val="009F0E07"/>
    <w:rsid w:val="00A62193"/>
    <w:rsid w:val="00AD3BC5"/>
    <w:rsid w:val="00B53BDE"/>
    <w:rsid w:val="00BA2C38"/>
    <w:rsid w:val="00F6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F74D7C-7502-4191-9A36-66C03931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0E07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621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2193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32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32640"/>
  </w:style>
  <w:style w:type="paragraph" w:styleId="a7">
    <w:name w:val="footer"/>
    <w:basedOn w:val="a"/>
    <w:link w:val="a8"/>
    <w:uiPriority w:val="99"/>
    <w:unhideWhenUsed/>
    <w:rsid w:val="00232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32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2020-11-11T08:12:00Z</cp:lastPrinted>
  <dcterms:created xsi:type="dcterms:W3CDTF">2020-06-26T07:12:00Z</dcterms:created>
  <dcterms:modified xsi:type="dcterms:W3CDTF">2024-09-25T02:28:00Z</dcterms:modified>
</cp:coreProperties>
</file>